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7AB" w:rsidRDefault="00E11190" w:rsidP="00E11190">
      <w:pPr>
        <w:jc w:val="center"/>
        <w:rPr>
          <w:b/>
          <w:bCs/>
          <w:sz w:val="28"/>
          <w:szCs w:val="28"/>
        </w:rPr>
      </w:pPr>
      <w:r w:rsidRPr="00E11190">
        <w:rPr>
          <w:b/>
          <w:bCs/>
          <w:sz w:val="28"/>
          <w:szCs w:val="28"/>
        </w:rPr>
        <w:t>Reflectie Vitality@Work</w:t>
      </w:r>
    </w:p>
    <w:p w:rsidR="00E11190" w:rsidRDefault="00E11190" w:rsidP="00E11190">
      <w:pPr>
        <w:rPr>
          <w:b/>
          <w:bCs/>
          <w:sz w:val="28"/>
          <w:szCs w:val="28"/>
        </w:rPr>
      </w:pPr>
    </w:p>
    <w:p w:rsidR="00D66B70" w:rsidRDefault="00D66B70" w:rsidP="00E11190">
      <w:pPr>
        <w:pStyle w:val="Geenafstand"/>
        <w:rPr>
          <w:b/>
          <w:bCs/>
        </w:rPr>
      </w:pPr>
    </w:p>
    <w:p w:rsidR="00E11190" w:rsidRDefault="00E11190" w:rsidP="00E11190">
      <w:pPr>
        <w:pStyle w:val="Geenafstand"/>
      </w:pPr>
      <w:r w:rsidRPr="00E11190">
        <w:rPr>
          <w:b/>
          <w:bCs/>
        </w:rPr>
        <w:t>Situatie:</w:t>
      </w:r>
      <w:r>
        <w:rPr>
          <w:b/>
          <w:bCs/>
        </w:rPr>
        <w:t xml:space="preserve"> </w:t>
      </w:r>
    </w:p>
    <w:p w:rsidR="00D66B70" w:rsidRDefault="00D66B70" w:rsidP="00E11190">
      <w:pPr>
        <w:pStyle w:val="Geenafstand"/>
      </w:pPr>
    </w:p>
    <w:p w:rsidR="00E11190" w:rsidRPr="00E11190" w:rsidRDefault="00E11190" w:rsidP="00E11190">
      <w:pPr>
        <w:pStyle w:val="Geenafstand"/>
      </w:pPr>
      <w:r>
        <w:t>In blok 1.4 moest ik samen met een projectgroep samenwerken om een interventie aan te bieden bij het bedrijf Webhelp om de vitaliteit van de werknemers te verbeteren.</w:t>
      </w:r>
    </w:p>
    <w:p w:rsidR="00E11190" w:rsidRDefault="00E11190" w:rsidP="00E11190">
      <w:pPr>
        <w:pStyle w:val="Geenafstand"/>
        <w:rPr>
          <w:b/>
          <w:bCs/>
        </w:rPr>
      </w:pPr>
    </w:p>
    <w:p w:rsidR="00E11190" w:rsidRDefault="00E11190" w:rsidP="00E11190">
      <w:pPr>
        <w:pStyle w:val="Geenafstand"/>
        <w:rPr>
          <w:b/>
          <w:bCs/>
        </w:rPr>
      </w:pPr>
    </w:p>
    <w:p w:rsidR="00E11190" w:rsidRDefault="00E11190" w:rsidP="00E11190">
      <w:pPr>
        <w:pStyle w:val="Geenafstand"/>
        <w:rPr>
          <w:b/>
          <w:bCs/>
        </w:rPr>
      </w:pPr>
      <w:r>
        <w:rPr>
          <w:b/>
          <w:bCs/>
        </w:rPr>
        <w:t>Taak :</w:t>
      </w:r>
    </w:p>
    <w:p w:rsidR="00D66B70" w:rsidRDefault="00D66B70" w:rsidP="00E11190">
      <w:pPr>
        <w:pStyle w:val="Geenafstand"/>
      </w:pPr>
    </w:p>
    <w:p w:rsidR="00E11190" w:rsidRPr="00E11190" w:rsidRDefault="00D66B70" w:rsidP="00E11190">
      <w:pPr>
        <w:pStyle w:val="Geenafstand"/>
      </w:pPr>
      <w:r>
        <w:t>De taken die moesten worden verricht om</w:t>
      </w:r>
      <w:r w:rsidR="00E11190">
        <w:t xml:space="preserve"> opdracht te laten slagen </w:t>
      </w:r>
      <w:r>
        <w:t>waren</w:t>
      </w:r>
      <w:r w:rsidR="00E11190">
        <w:t xml:space="preserve"> in het bedrijfsleven kijken en handelen</w:t>
      </w:r>
      <w:r>
        <w:t xml:space="preserve"> en deze toepassen die bij de desbetreffende competentie hoorden</w:t>
      </w:r>
      <w:r w:rsidR="00E11190">
        <w:t xml:space="preserve">. Dit ging om 9.1 managen, 9.2 ondernemen en 9.3 leiding geven. </w:t>
      </w:r>
    </w:p>
    <w:p w:rsidR="00E11190" w:rsidRDefault="00E11190" w:rsidP="00E11190">
      <w:pPr>
        <w:pStyle w:val="Geenafstand"/>
        <w:rPr>
          <w:b/>
          <w:bCs/>
        </w:rPr>
      </w:pPr>
    </w:p>
    <w:p w:rsidR="00E11190" w:rsidRDefault="00E11190" w:rsidP="00E11190">
      <w:pPr>
        <w:pStyle w:val="Geenafstand"/>
        <w:rPr>
          <w:b/>
          <w:bCs/>
        </w:rPr>
      </w:pPr>
      <w:r>
        <w:rPr>
          <w:b/>
          <w:bCs/>
        </w:rPr>
        <w:t>Actie:</w:t>
      </w:r>
    </w:p>
    <w:p w:rsidR="00D66B70" w:rsidRDefault="00D66B70" w:rsidP="00E11190">
      <w:pPr>
        <w:pStyle w:val="Geenafstand"/>
      </w:pPr>
    </w:p>
    <w:p w:rsidR="00D66B70" w:rsidRPr="00D66B70" w:rsidRDefault="00D66B70" w:rsidP="00E11190">
      <w:pPr>
        <w:pStyle w:val="Geenafstand"/>
      </w:pPr>
      <w:r>
        <w:t xml:space="preserve">Om te opdracht te laten slagen moest ik samen met mijn projectgroep achter de wensen en behoeftes komen van de werknemers om zo een toepasselijke interventie te ontwikkelen. De taken die hierbij hoorden waren leiding geven aan elkaar, het ondernemend denken ten opzichte van vitaliteit en het managen van de dag tijdens de interventie. </w:t>
      </w:r>
    </w:p>
    <w:p w:rsidR="00E11190" w:rsidRDefault="00E11190" w:rsidP="00E11190">
      <w:pPr>
        <w:pStyle w:val="Geenafstand"/>
        <w:rPr>
          <w:b/>
          <w:bCs/>
        </w:rPr>
      </w:pPr>
    </w:p>
    <w:p w:rsidR="00E11190" w:rsidRDefault="00E11190" w:rsidP="00E11190">
      <w:pPr>
        <w:pStyle w:val="Geenafstand"/>
        <w:rPr>
          <w:b/>
          <w:bCs/>
        </w:rPr>
      </w:pPr>
      <w:r>
        <w:rPr>
          <w:b/>
          <w:bCs/>
        </w:rPr>
        <w:t>Resultaat:</w:t>
      </w:r>
    </w:p>
    <w:p w:rsidR="00D66B70" w:rsidRDefault="00D66B70" w:rsidP="00E11190">
      <w:pPr>
        <w:pStyle w:val="Geenafstand"/>
      </w:pPr>
    </w:p>
    <w:p w:rsidR="00D66B70" w:rsidRPr="00D66B70" w:rsidRDefault="00D66B70" w:rsidP="00E11190">
      <w:pPr>
        <w:pStyle w:val="Geenafstand"/>
      </w:pPr>
      <w:r>
        <w:t xml:space="preserve">Dit resulteerde in een goede interventie waarbij we verschillende niveaus van het model van sallis hebben gebruikt om zo meer draagvlak te creëren bij de organisatie. Door goed de wensen en behoeften van zowel de werkgever en de werknemers te onderzoeken kwam er uiteindelijk een toepasselijke interventie die passend is voor het bedrijf Webhelp. Dit heb ik gedaan door enquêtes af te nemen bij de werknemers en in gesprek te gaan met de werkgever. De dag van de interventie was goed gemanaged dit kwam door het draaiboek die was opgesteld zodat iedereen de taakverdeling wist en verantwoordelijk was voor bepaalde taken. </w:t>
      </w:r>
    </w:p>
    <w:p w:rsidR="00E11190" w:rsidRDefault="00E11190" w:rsidP="00E11190">
      <w:pPr>
        <w:pStyle w:val="Geenafstand"/>
        <w:rPr>
          <w:b/>
          <w:bCs/>
        </w:rPr>
      </w:pPr>
    </w:p>
    <w:p w:rsidR="00E11190" w:rsidRDefault="00E11190" w:rsidP="00E11190">
      <w:pPr>
        <w:pStyle w:val="Geenafstand"/>
        <w:rPr>
          <w:b/>
          <w:bCs/>
        </w:rPr>
      </w:pPr>
    </w:p>
    <w:p w:rsidR="00E11190" w:rsidRDefault="00E11190" w:rsidP="00E11190">
      <w:pPr>
        <w:pStyle w:val="Geenafstand"/>
        <w:rPr>
          <w:b/>
          <w:bCs/>
        </w:rPr>
      </w:pPr>
      <w:r>
        <w:rPr>
          <w:b/>
          <w:bCs/>
        </w:rPr>
        <w:t>Reflectie:</w:t>
      </w:r>
    </w:p>
    <w:p w:rsidR="00D66B70" w:rsidRDefault="00D66B70" w:rsidP="00E11190">
      <w:pPr>
        <w:pStyle w:val="Geenafstand"/>
        <w:rPr>
          <w:b/>
          <w:bCs/>
        </w:rPr>
      </w:pPr>
    </w:p>
    <w:p w:rsidR="00D66B70" w:rsidRDefault="00D66B70" w:rsidP="00E11190">
      <w:pPr>
        <w:pStyle w:val="Geenafstand"/>
      </w:pPr>
      <w:r w:rsidRPr="003022BC">
        <w:t xml:space="preserve">Als ik terugkijk op deze opdracht </w:t>
      </w:r>
      <w:r w:rsidR="003022BC" w:rsidRPr="003022BC">
        <w:t xml:space="preserve">heb ik veel geleerd om te werken met grote bedrijven. Wat ik heb geleerd is dat er een vaste structuur is en er veel duidelijkheid moet zijn tussen ons als projectgroep en de contactpersonen bij Webhelp. Ook heb ik meer geleerd over het leiding geven in groepen. Dit was te merken doordat ik de taakverdeling en rollen van het projectgroepje soms scherp moest stellen als dit niet helder was. Ook heb ik geleerd om ondernemend te denken wat goed past bij verschillende bedrijven. Dit kwam doordat ik goed moest kijken naar de werknemers en werkgever om een passende interventie te ontwikkelen. Wat betreft de dag van de interventie heb ik meer geleerd over het managen van personen of groepen. Dit kwam doordat er een duidelijk draaiboek was gemaakt waarbij iedereen verantwoordelijk was voor zijn taak en deze duidelijk wist op de dag van de interventie bij Webhelp Groningen. </w:t>
      </w:r>
    </w:p>
    <w:p w:rsidR="003022BC" w:rsidRDefault="003022BC" w:rsidP="00E11190">
      <w:pPr>
        <w:pStyle w:val="Geenafstand"/>
      </w:pPr>
    </w:p>
    <w:p w:rsidR="003022BC" w:rsidRPr="003022BC" w:rsidRDefault="003022BC" w:rsidP="00E11190">
      <w:pPr>
        <w:pStyle w:val="Geenafstand"/>
        <w:rPr>
          <w:b/>
          <w:bCs/>
        </w:rPr>
      </w:pPr>
      <w:r w:rsidRPr="003022BC">
        <w:rPr>
          <w:b/>
          <w:bCs/>
        </w:rPr>
        <w:t xml:space="preserve">Bewijslast : </w:t>
      </w:r>
      <w:hyperlink r:id="rId4" w:history="1">
        <w:r>
          <w:rPr>
            <w:rStyle w:val="Hyperlink"/>
          </w:rPr>
          <w:t>https://www.youtube.com/watch?v=bCFnkEdH1Js&amp;feature=youtu.be</w:t>
        </w:r>
      </w:hyperlink>
      <w:bookmarkStart w:id="0" w:name="_GoBack"/>
      <w:bookmarkEnd w:id="0"/>
    </w:p>
    <w:p w:rsidR="003022BC" w:rsidRDefault="003022BC" w:rsidP="00E11190">
      <w:pPr>
        <w:pStyle w:val="Geenafstand"/>
        <w:rPr>
          <w:b/>
          <w:bCs/>
        </w:rPr>
      </w:pPr>
    </w:p>
    <w:p w:rsidR="003022BC" w:rsidRDefault="003022BC" w:rsidP="00E11190">
      <w:pPr>
        <w:pStyle w:val="Geenafstand"/>
        <w:rPr>
          <w:b/>
          <w:bCs/>
        </w:rPr>
      </w:pPr>
    </w:p>
    <w:p w:rsidR="003022BC" w:rsidRPr="00E11190" w:rsidRDefault="003022BC" w:rsidP="00E11190">
      <w:pPr>
        <w:pStyle w:val="Geenafstand"/>
        <w:rPr>
          <w:b/>
          <w:bCs/>
        </w:rPr>
      </w:pPr>
    </w:p>
    <w:p w:rsidR="00E11190" w:rsidRPr="00E11190" w:rsidRDefault="00E11190" w:rsidP="00E11190">
      <w:pPr>
        <w:rPr>
          <w:b/>
          <w:bCs/>
        </w:rPr>
      </w:pPr>
    </w:p>
    <w:sectPr w:rsidR="00E11190" w:rsidRPr="00E11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90"/>
    <w:rsid w:val="003022BC"/>
    <w:rsid w:val="006C48EF"/>
    <w:rsid w:val="00D66B70"/>
    <w:rsid w:val="00E11190"/>
    <w:rsid w:val="00E40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C450"/>
  <w15:chartTrackingRefBased/>
  <w15:docId w15:val="{413314B9-74FE-4AB1-86E4-6DE801A9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E1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E1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11190"/>
    <w:pPr>
      <w:spacing w:after="0" w:line="240" w:lineRule="auto"/>
    </w:pPr>
  </w:style>
  <w:style w:type="character" w:styleId="Hyperlink">
    <w:name w:val="Hyperlink"/>
    <w:basedOn w:val="Standaardalinea-lettertype"/>
    <w:uiPriority w:val="99"/>
    <w:semiHidden/>
    <w:unhideWhenUsed/>
    <w:rsid w:val="00302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CFnkEdH1Js&amp;feature=youtu.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387</Words>
  <Characters>2132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van der Hilst</dc:creator>
  <cp:keywords/>
  <dc:description/>
  <cp:lastModifiedBy>gonny van der Hilst</cp:lastModifiedBy>
  <cp:revision>1</cp:revision>
  <dcterms:created xsi:type="dcterms:W3CDTF">2019-06-11T20:17:00Z</dcterms:created>
  <dcterms:modified xsi:type="dcterms:W3CDTF">2019-06-11T20:49:00Z</dcterms:modified>
</cp:coreProperties>
</file>